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3927B0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номерлы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3927B0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3927B0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3927B0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3927B0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543B8E" w:rsidRPr="004168CA" w:rsidRDefault="003927B0" w:rsidP="00543B8E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 xml:space="preserve">  14 </w:t>
          </w:r>
          <w:r>
            <w:rPr>
              <w:rStyle w:val="11"/>
            </w:rPr>
            <w:t xml:space="preserve">октябрь - </w:t>
          </w:r>
          <w:r w:rsidRPr="003927B0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Бөтендөнья стандартлаштыру көне</w:t>
          </w:r>
          <w:r w:rsidR="00452968">
            <w:rPr>
              <w:rStyle w:val="11"/>
              <w:lang w:val="tt-RU"/>
            </w:rPr>
            <w:t>.</w:t>
          </w:r>
        </w:p>
        <w:p w:rsidR="00945980" w:rsidRDefault="00945980" w:rsidP="00665D0E">
          <w:pPr>
            <w:rPr>
              <w:rStyle w:val="11"/>
            </w:rPr>
          </w:pPr>
        </w:p>
        <w:p w:rsidR="00757343" w:rsidRDefault="003927B0" w:rsidP="00665D0E">
          <w:pPr>
            <w:rPr>
              <w:rStyle w:val="11"/>
            </w:rPr>
          </w:pPr>
        </w:p>
      </w:sdtContent>
    </w:sdt>
    <w:p w:rsidR="00757343" w:rsidRPr="00665D0E" w:rsidRDefault="003927B0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927B0">
            <w:rPr>
              <w:rStyle w:val="11"/>
              <w:lang w:val="tt-RU"/>
            </w:rPr>
            <w:t>14.10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3927B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927B0">
            <w:rPr>
              <w:rStyle w:val="11"/>
              <w:lang w:val="tt-RU"/>
            </w:rPr>
            <w:t>67</w:t>
          </w:r>
        </w:sdtContent>
      </w:sdt>
    </w:p>
    <w:p w:rsidR="00665D0E" w:rsidRPr="00665D0E" w:rsidRDefault="003927B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sdt>
            <w:sdtPr>
              <w:rPr>
                <w:rStyle w:val="11"/>
                <w:szCs w:val="28"/>
                <w:lang w:val="tt-RU"/>
              </w:rPr>
              <w:id w:val="1801951795"/>
              <w:placeholder>
                <w:docPart w:val="693F1CAAC2EF4E2AAE673E7EE75A9B94"/>
              </w:placeholder>
            </w:sdtPr>
            <w:sdtEndPr>
              <w:rPr>
                <w:rStyle w:val="11"/>
              </w:rPr>
            </w:sdtEndPr>
            <w:sdtContent>
              <w:r w:rsidR="003927B0" w:rsidRPr="003927B0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tt-RU"/>
                </w:rPr>
                <w:t>Ел саен 14 октябрьдә бөтен дөнья буенча стандартлар көне яки Бөтендөнья стандартлаштыру көне (World Standards Day) билгеләп үтелә.</w:t>
              </w:r>
              <w:r w:rsidR="003927B0" w:rsidRPr="003927B0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tt-RU"/>
                </w:rPr>
                <w:t xml:space="preserve"> </w:t>
              </w:r>
              <w:r w:rsidR="003927B0" w:rsidRPr="003927B0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tt-RU"/>
                </w:rPr>
                <w:t>Шуңа күрә информатика дәрес</w:t>
              </w:r>
              <w:r w:rsidR="003927B0" w:rsidRPr="003927B0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tt-RU"/>
                </w:rPr>
                <w:t>ләрендә моңа игътибар бирелде.</w:t>
              </w:r>
              <w:r w:rsidR="003927B0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tt-RU"/>
                </w:rPr>
                <w:t xml:space="preserve"> </w:t>
              </w:r>
            </w:sdtContent>
          </w:sdt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3927B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3927B0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3927B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3927B0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3927B0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862CA8" w:rsidRDefault="00862CA8" w:rsidP="00013F44">
      <w:pPr>
        <w:rPr>
          <w:lang w:val="tt-RU"/>
        </w:rPr>
      </w:pPr>
    </w:p>
    <w:p w:rsidR="00862CA8" w:rsidRDefault="00862CA8" w:rsidP="00013F44">
      <w:pPr>
        <w:rPr>
          <w:lang w:val="tt-RU"/>
        </w:rPr>
      </w:pPr>
    </w:p>
    <w:p w:rsidR="00862CA8" w:rsidRPr="00013F44" w:rsidRDefault="003927B0" w:rsidP="00013F44">
      <w:pPr>
        <w:rPr>
          <w:lang w:val="tt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042025" cy="3657600"/>
            <wp:effectExtent l="0" t="0" r="0" b="0"/>
            <wp:docPr id="3" name="Рисунок 3" descr="C:\Users\Fidaris F\AppData\Local\Microsoft\Windows\INetCache\Content.Word\den_standart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idaris F\AppData\Local\Microsoft\Windows\INetCache\Content.Word\den_standarto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0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745064">
      <w:pPr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110FCB"/>
    <w:rsid w:val="002721A2"/>
    <w:rsid w:val="00291FFF"/>
    <w:rsid w:val="003927B0"/>
    <w:rsid w:val="00452968"/>
    <w:rsid w:val="004E1E4B"/>
    <w:rsid w:val="00543B8E"/>
    <w:rsid w:val="00624652"/>
    <w:rsid w:val="00665D0E"/>
    <w:rsid w:val="006D65F0"/>
    <w:rsid w:val="00722E7A"/>
    <w:rsid w:val="00745064"/>
    <w:rsid w:val="00757343"/>
    <w:rsid w:val="00776DDE"/>
    <w:rsid w:val="007F430D"/>
    <w:rsid w:val="00862CA8"/>
    <w:rsid w:val="008B37D2"/>
    <w:rsid w:val="008E7F89"/>
    <w:rsid w:val="00945980"/>
    <w:rsid w:val="009626B5"/>
    <w:rsid w:val="009819C3"/>
    <w:rsid w:val="009B2002"/>
    <w:rsid w:val="00D64DAF"/>
    <w:rsid w:val="00DB4660"/>
    <w:rsid w:val="00DB740D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4C32F-8F78-4975-BBCE-355F5E9FA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93F1CAAC2EF4E2AAE673E7EE75A9B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B7F5B1-34BC-4468-B568-EE52A6D683A7}"/>
      </w:docPartPr>
      <w:docPartBody>
        <w:p w:rsidR="0093585C" w:rsidRDefault="00CB71BB" w:rsidP="00CB71BB">
          <w:pPr>
            <w:pStyle w:val="693F1CAAC2EF4E2AAE673E7EE75A9B94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4A2C46"/>
    <w:rsid w:val="00657CBE"/>
    <w:rsid w:val="007040DD"/>
    <w:rsid w:val="00717199"/>
    <w:rsid w:val="007B32B8"/>
    <w:rsid w:val="007F79CF"/>
    <w:rsid w:val="00890328"/>
    <w:rsid w:val="008A6625"/>
    <w:rsid w:val="008B3979"/>
    <w:rsid w:val="008F2C29"/>
    <w:rsid w:val="0093585C"/>
    <w:rsid w:val="00AA2A6D"/>
    <w:rsid w:val="00B42DFE"/>
    <w:rsid w:val="00C242E3"/>
    <w:rsid w:val="00CB71BB"/>
    <w:rsid w:val="00DA51D4"/>
    <w:rsid w:val="00DB6AEB"/>
    <w:rsid w:val="00DD3091"/>
    <w:rsid w:val="00FD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B71BB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693F1CAAC2EF4E2AAE673E7EE75A9B94">
    <w:name w:val="693F1CAAC2EF4E2AAE673E7EE75A9B94"/>
    <w:rsid w:val="00CB71BB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2</cp:revision>
  <dcterms:created xsi:type="dcterms:W3CDTF">2021-10-15T08:50:00Z</dcterms:created>
  <dcterms:modified xsi:type="dcterms:W3CDTF">2021-10-15T08:50:00Z</dcterms:modified>
</cp:coreProperties>
</file>